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2D78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附件5</w:t>
      </w:r>
    </w:p>
    <w:p w14:paraId="4B318E86"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  <w:lang w:eastAsia="zh-CN"/>
        </w:rPr>
        <w:t>海南热带病研究中心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年公开招聘考察人员信息采集表</w:t>
      </w:r>
    </w:p>
    <w:tbl>
      <w:tblPr>
        <w:tblStyle w:val="5"/>
        <w:tblW w:w="15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48"/>
        <w:gridCol w:w="420"/>
        <w:gridCol w:w="384"/>
        <w:gridCol w:w="1056"/>
        <w:gridCol w:w="636"/>
        <w:gridCol w:w="1056"/>
        <w:gridCol w:w="1356"/>
        <w:gridCol w:w="936"/>
        <w:gridCol w:w="1200"/>
        <w:gridCol w:w="1056"/>
        <w:gridCol w:w="912"/>
        <w:gridCol w:w="1236"/>
        <w:gridCol w:w="1092"/>
        <w:gridCol w:w="1068"/>
        <w:gridCol w:w="924"/>
        <w:gridCol w:w="635"/>
      </w:tblGrid>
      <w:tr w14:paraId="1BDD1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5F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FA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DB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3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C5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ED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AF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E8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学历学位                  （最高学历）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BB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90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0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6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是否是应届毕业生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5B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45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E7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原工作单位 具体地址、联系人及联系电话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31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个人档案存放单位及详细地址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E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50A5E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4EA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742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C25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6D3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629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751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65F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7B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80F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34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43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E8A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967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36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88D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4C6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049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F91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C24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D18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6DD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BDC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43E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E8A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8D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3C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27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E31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78A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E6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38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BB0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562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D58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C76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208C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12E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37B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CAF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166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EE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F8B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8DB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1DF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73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6C5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2F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951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1A3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D7F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76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18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93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5496BD0A">
      <w:pPr>
        <w:rPr>
          <w:rFonts w:ascii="仿宋_GB2312" w:hAnsi="仿宋" w:eastAsia="仿宋_GB2312" w:cs="Times New Roman"/>
          <w:b/>
          <w:bCs/>
          <w:sz w:val="32"/>
          <w:szCs w:val="32"/>
        </w:rPr>
      </w:pPr>
    </w:p>
    <w:sectPr>
      <w:pgSz w:w="16838" w:h="11906" w:orient="landscape"/>
      <w:pgMar w:top="1803" w:right="567" w:bottom="1803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DY1ZDAyOTMxOTBmNmNiZTBmNTkzMmQxMWY2M2IifQ=="/>
  </w:docVars>
  <w:rsids>
    <w:rsidRoot w:val="00B331FB"/>
    <w:rsid w:val="000F2362"/>
    <w:rsid w:val="00154A17"/>
    <w:rsid w:val="00736EE5"/>
    <w:rsid w:val="0099417E"/>
    <w:rsid w:val="00995C97"/>
    <w:rsid w:val="00B331FB"/>
    <w:rsid w:val="00C00B43"/>
    <w:rsid w:val="00DE44EC"/>
    <w:rsid w:val="00EB7C90"/>
    <w:rsid w:val="0CD33CCC"/>
    <w:rsid w:val="216961DF"/>
    <w:rsid w:val="21C854B3"/>
    <w:rsid w:val="227C3302"/>
    <w:rsid w:val="25D3006A"/>
    <w:rsid w:val="373C7DD7"/>
    <w:rsid w:val="49E728CF"/>
    <w:rsid w:val="52814F47"/>
    <w:rsid w:val="5E636434"/>
    <w:rsid w:val="63A157C2"/>
    <w:rsid w:val="6624028D"/>
    <w:rsid w:val="78B6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119</Words>
  <Characters>122</Characters>
  <Lines>1</Lines>
  <Paragraphs>1</Paragraphs>
  <TotalTime>1</TotalTime>
  <ScaleCrop>false</ScaleCrop>
  <LinksUpToDate>false</LinksUpToDate>
  <CharactersWithSpaces>141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2023-06-28T05:18:00Z</dcterms:created>
  <dc:creator>yewei</dc:creator>
  <cp:lastModifiedBy>最爱吃</cp:lastModifiedBy>
  <cp:lastPrinted>2021-10-15T08:35:00Z</cp:lastPrinted>
  <dcterms:modified xsi:type="dcterms:W3CDTF">2024-11-15T01:38:17Z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23722EC6F6814290A2FB0D1EA608B14E_13</vt:lpwstr>
  </property>
</Properties>
</file>